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7" w:rsidRDefault="000A6D07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10.11.2016г. №214</w:t>
      </w:r>
    </w:p>
    <w:p w:rsidR="00102F52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РОССИЙСКАЯ ФЕДЕРАЦИЯ</w:t>
      </w:r>
    </w:p>
    <w:p w:rsidR="00FF30C0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 xml:space="preserve">ИРКУТСКАЯ ОБЛАСТЬ </w:t>
      </w:r>
    </w:p>
    <w:p w:rsidR="00FF30C0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 xml:space="preserve">БОХАНСКИЙ РАЙОН </w:t>
      </w:r>
    </w:p>
    <w:p w:rsidR="00FF30C0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МУНИЦИПАЛЬНОЕ ОБРАЗОВАНИЕ «ТИХОНОВКА»</w:t>
      </w:r>
    </w:p>
    <w:p w:rsidR="00FF30C0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ГЛАВА</w:t>
      </w:r>
    </w:p>
    <w:p w:rsidR="009A65FD" w:rsidRDefault="009A65FD" w:rsidP="00FF30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ПОСТАНОВЛЕНИЕ</w:t>
      </w:r>
    </w:p>
    <w:p w:rsidR="00FF30C0" w:rsidRPr="00FF30C0" w:rsidRDefault="00FF30C0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</w:p>
    <w:p w:rsidR="009A65FD" w:rsidRPr="00FF30C0" w:rsidRDefault="009A65FD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Об утверждении Положения о порядке проведения</w:t>
      </w:r>
    </w:p>
    <w:p w:rsidR="009A65FD" w:rsidRPr="00FF30C0" w:rsidRDefault="009A65FD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экспериментов в ходе реализации муниципальной</w:t>
      </w:r>
    </w:p>
    <w:p w:rsidR="009A65FD" w:rsidRPr="00FF30C0" w:rsidRDefault="009A65FD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программы развития муниципальной службы</w:t>
      </w:r>
    </w:p>
    <w:p w:rsidR="009A65FD" w:rsidRPr="00FF30C0" w:rsidRDefault="009A65FD" w:rsidP="00FF30C0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в муниципальном образовании «</w:t>
      </w:r>
      <w:r w:rsid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Тихоновка</w:t>
      </w:r>
      <w:r w:rsidRPr="00FF30C0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»</w:t>
      </w:r>
    </w:p>
    <w:p w:rsidR="00FF30C0" w:rsidRPr="00531DD7" w:rsidRDefault="00531DD7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</w:t>
      </w:r>
      <w:r w:rsidR="009A65FD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В соответствии со статьей 35 главы 9 Федерального закона от 2 марта 2007 года № 25-ФЗ «О муниципальной службе в Российской Федерации», в целях повышения эффективности муниципальной службы в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="009A65FD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</w:t>
      </w:r>
    </w:p>
    <w:p w:rsidR="009A65FD" w:rsidRPr="00531DD7" w:rsidRDefault="009A65FD" w:rsidP="00FF30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  <w:t>ПОСТАНОВЛЯЮ:</w:t>
      </w:r>
    </w:p>
    <w:p w:rsidR="00FF30C0" w:rsidRPr="000A6D07" w:rsidRDefault="009A65FD" w:rsidP="000A6D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Утвердить прилагаемое Положение о проведении экспериментов в ходе реализации программ развития муниципальной службы в Администрации МО «</w:t>
      </w:r>
      <w:r w:rsidR="00FF30C0" w:rsidRP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</w:p>
    <w:p w:rsidR="000A6D07" w:rsidRDefault="000A6D07" w:rsidP="009A65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Опубликовать настоящее постановление в Вестнике МО «Тихоновка» и информационно-телекоммуникационной сети «Интернет».</w:t>
      </w:r>
    </w:p>
    <w:p w:rsidR="009A65FD" w:rsidRPr="000A6D07" w:rsidRDefault="009A65FD" w:rsidP="009A65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FF30C0" w:rsidRPr="00531DD7" w:rsidRDefault="009A65FD" w:rsidP="00FF30C0">
      <w:pPr>
        <w:spacing w:after="0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Глава МО «</w:t>
      </w:r>
      <w:proofErr w:type="gramStart"/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» </w:t>
      </w:r>
      <w:r w:rsid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</w:t>
      </w:r>
      <w:proofErr w:type="gramEnd"/>
      <w:r w:rsidR="000A6D0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Скоробогатова М.В.</w:t>
      </w: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F30C0" w:rsidRDefault="00FF30C0" w:rsidP="009A65F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31DD7" w:rsidRDefault="00531DD7" w:rsidP="00531DD7">
      <w:pPr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31DD7" w:rsidRDefault="00531DD7" w:rsidP="00531DD7">
      <w:pPr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9A65FD" w:rsidRPr="00531DD7" w:rsidRDefault="009A65FD" w:rsidP="00531DD7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 w:rsidRPr="00531DD7">
        <w:rPr>
          <w:rFonts w:ascii="Courier New" w:eastAsia="Times New Roman" w:hAnsi="Courier New" w:cs="Courier New"/>
          <w:color w:val="4A5562"/>
          <w:lang w:eastAsia="ru-RU"/>
        </w:rPr>
        <w:t>УТВЕРЖДЕНО</w:t>
      </w:r>
    </w:p>
    <w:p w:rsidR="00FF30C0" w:rsidRPr="00531DD7" w:rsidRDefault="009A65FD" w:rsidP="00531DD7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 w:rsidRPr="00531DD7">
        <w:rPr>
          <w:rFonts w:ascii="Courier New" w:eastAsia="Times New Roman" w:hAnsi="Courier New" w:cs="Courier New"/>
          <w:color w:val="4A5562"/>
          <w:lang w:eastAsia="ru-RU"/>
        </w:rPr>
        <w:t xml:space="preserve">постановлением </w:t>
      </w:r>
      <w:r w:rsidR="00FF30C0" w:rsidRPr="00531DD7">
        <w:rPr>
          <w:rFonts w:ascii="Courier New" w:eastAsia="Times New Roman" w:hAnsi="Courier New" w:cs="Courier New"/>
          <w:color w:val="4A5562"/>
          <w:lang w:eastAsia="ru-RU"/>
        </w:rPr>
        <w:t>главы</w:t>
      </w:r>
    </w:p>
    <w:p w:rsidR="009A65FD" w:rsidRDefault="009A65FD" w:rsidP="00531DD7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 w:rsidRPr="00531DD7">
        <w:rPr>
          <w:rFonts w:ascii="Courier New" w:eastAsia="Times New Roman" w:hAnsi="Courier New" w:cs="Courier New"/>
          <w:color w:val="4A5562"/>
          <w:lang w:eastAsia="ru-RU"/>
        </w:rPr>
        <w:t>Администрации</w:t>
      </w:r>
      <w:r w:rsidR="00FF30C0" w:rsidRPr="00531DD7">
        <w:rPr>
          <w:rFonts w:ascii="Courier New" w:eastAsia="Times New Roman" w:hAnsi="Courier New" w:cs="Courier New"/>
          <w:color w:val="4A5562"/>
          <w:lang w:eastAsia="ru-RU"/>
        </w:rPr>
        <w:t xml:space="preserve"> </w:t>
      </w:r>
      <w:r w:rsidRPr="00531DD7">
        <w:rPr>
          <w:rFonts w:ascii="Courier New" w:eastAsia="Times New Roman" w:hAnsi="Courier New" w:cs="Courier New"/>
          <w:color w:val="4A5562"/>
          <w:lang w:eastAsia="ru-RU"/>
        </w:rPr>
        <w:t>МО «</w:t>
      </w:r>
      <w:r w:rsidR="00FF30C0" w:rsidRPr="00531DD7">
        <w:rPr>
          <w:rFonts w:ascii="Courier New" w:eastAsia="Times New Roman" w:hAnsi="Courier New" w:cs="Courier New"/>
          <w:color w:val="4A5562"/>
          <w:lang w:eastAsia="ru-RU"/>
        </w:rPr>
        <w:t>Тихоновка</w:t>
      </w:r>
      <w:r w:rsidRPr="00531DD7">
        <w:rPr>
          <w:rFonts w:ascii="Courier New" w:eastAsia="Times New Roman" w:hAnsi="Courier New" w:cs="Courier New"/>
          <w:color w:val="4A5562"/>
          <w:lang w:eastAsia="ru-RU"/>
        </w:rPr>
        <w:t>»</w:t>
      </w:r>
    </w:p>
    <w:p w:rsidR="00531DD7" w:rsidRPr="00531DD7" w:rsidRDefault="00531DD7" w:rsidP="00531DD7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>
        <w:rPr>
          <w:rFonts w:ascii="Courier New" w:eastAsia="Times New Roman" w:hAnsi="Courier New" w:cs="Courier New"/>
          <w:color w:val="4A5562"/>
          <w:lang w:eastAsia="ru-RU"/>
        </w:rPr>
        <w:t>От___________________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  <w:t>ПОЛОЖЕНИЕ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 проведении экспериментов в ходе реализации программ развития муниципальной службы в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1. Настоящим Положением определяется порядок проведения в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 экспериментов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 проводится при условии, что он предусмотрен соответствующей программой.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3. Эксперименты проводятся в целях: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апробации и внедрения современных технологий управления, включающих в себя новые методы планирования, финансирования и стимулирования профессиональной служебной деятельности муниципальных служащих;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апробации и внедрения системы показателей и критериев оценки деятельности Администрации сельского поселения, а также профессиональной служебной деятельности муниципальных служащих;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совершенствования оплаты труда и регламентации деятельности муниципальных служащих;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оптимизации структуры и штатной численности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совершенствования системы подготовки и профессионального развития муниципальных служащих;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достижения иных целей, связанных с совершенствованием деятельности Администрации сельского поселения и повышением эффективности профессиональной служебной деятельности муниципальных служащих.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4. Порядок, условия и сроки проведения экспериментов, а также порядок и сроки представления итоговых отчетов об их проведении устанавливаются распоряжением Администрации сельского поселения.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5. Проект распоряжения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 разрабатывается в порядке, установленном законодательством Российской Федерации. В проекте должны быть указаны должности муниципальной службы, участвующие в проведении эксперимента, описание целей, задач и содержания эксперимента, сроки его проведения и источники финансирования.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6. Финансирование расходов, связанных с проведением эксперимента, осуществляются за счет и в пределах средств бюджета сельского поселения, предусмотренных на реализацию программ развития муниципальной службы в Администрации сельского поселения.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Финансирование части расходов, связанных с проведением эксперимента, может также осуществляться за счет средств иных организаторов эксперимента, если таковые участвуют в проведении эксперимента на правах сотрудничества.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7. Эксперимент проводится в соответствии с планом-графиком, утвержденным распоряжением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8. В плане-графике, предусмотренном пунктом 7 настоящего Положения, указываются: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сроки, метод и форма проведения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этапы (элементы) проведения эксперимента и ожидаемые результаты каждого из этапов (элементов);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средства контроля и обеспечения достоверности результатов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формы отчетности по итогам эксперимента в целом и каждого из этапов (элементов) в отдельности;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ожидаемые результаты проведения эксперимента.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9. Изменение условий трудового договора (контракта)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10. Ответственным за проведение эксперимента может быть назначено должностное лицо, замещающее должность муниципальной службы не ниже заместителя Главы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11. Должностное лицо, ответственное за проведение эксперимента, на основании распоряжения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»: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утверждает промежуточные планы проведения эксперимента и контролирует их исполнение;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осуществляет обеспечение необходимых организационных, методических и материальных условий проведения эксперимента.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12. Информация о ходе и результатах эксперимента публикуется в информационно-телекоммуникационной сети общего пользования и (или) средствах массовой информации в соответствии с законодательством Российской Федерации.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13. 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14. Итоговый отчет, указанный в пункте 13 настоящего положения, включает в себя: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описание мероприятий, осуществленных в ходе проведения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сведения о достигнутых в ходе проведения эксперимента целях и решенных задачах;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предложения о совершенствовании нормативно-правового регулирования муниципальной службы по результатам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предложения о повышении эффективности муниципальной службы по результатам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сведения о финансовых средствах, израсходованных на проведение эксперимента;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- заключение независимой экспертизы о результатах эксперимента.</w:t>
      </w:r>
    </w:p>
    <w:p w:rsidR="009A65FD" w:rsidRPr="00531DD7" w:rsidRDefault="009A65FD" w:rsidP="009A65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15. В течение трех месяцев со дня завершения эксперимента распоряжением Администрации МО «</w:t>
      </w:r>
      <w:r w:rsidR="00FF30C0"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531DD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 принимается решение о целесообразности использования результатов эксперимента.</w:t>
      </w:r>
    </w:p>
    <w:p w:rsidR="00E5736F" w:rsidRPr="00531DD7" w:rsidRDefault="00E5736F">
      <w:pPr>
        <w:rPr>
          <w:rFonts w:ascii="Arial" w:hAnsi="Arial" w:cs="Arial"/>
          <w:sz w:val="24"/>
          <w:szCs w:val="24"/>
        </w:rPr>
      </w:pPr>
    </w:p>
    <w:sectPr w:rsidR="00E5736F" w:rsidRPr="0053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10A6"/>
    <w:multiLevelType w:val="hybridMultilevel"/>
    <w:tmpl w:val="CF466EFC"/>
    <w:lvl w:ilvl="0" w:tplc="A5C63A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7"/>
    <w:rsid w:val="000A6D07"/>
    <w:rsid w:val="00102F52"/>
    <w:rsid w:val="00531DD7"/>
    <w:rsid w:val="0057681E"/>
    <w:rsid w:val="009726E7"/>
    <w:rsid w:val="009A65FD"/>
    <w:rsid w:val="00E5736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37FD-5843-45FB-BA87-9106F64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2016-11-10T03:31:00Z</cp:lastPrinted>
  <dcterms:created xsi:type="dcterms:W3CDTF">2016-10-27T06:33:00Z</dcterms:created>
  <dcterms:modified xsi:type="dcterms:W3CDTF">2016-11-10T03:32:00Z</dcterms:modified>
</cp:coreProperties>
</file>